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D670A" w14:textId="701FFC71" w:rsidR="00E35C4A" w:rsidRDefault="005646F1" w:rsidP="005646F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646F1">
        <w:rPr>
          <w:rFonts w:ascii="Times New Roman" w:hAnsi="Times New Roman" w:cs="Times New Roman"/>
          <w:b/>
          <w:i/>
          <w:sz w:val="32"/>
          <w:szCs w:val="32"/>
        </w:rPr>
        <w:t>Формирование формы 0503317.</w:t>
      </w:r>
    </w:p>
    <w:p w14:paraId="16247A6F" w14:textId="33AC099F" w:rsidR="00354B85" w:rsidRDefault="00354B85" w:rsidP="00354B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казенные учреждения всех уровней бюджета должны формировать формы:</w:t>
      </w:r>
    </w:p>
    <w:p w14:paraId="69F9FAB1" w14:textId="04601402" w:rsidR="00354B85" w:rsidRDefault="00354B85" w:rsidP="00354B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0503127</w:t>
      </w:r>
    </w:p>
    <w:p w14:paraId="74EC3FB4" w14:textId="101491CE" w:rsidR="00354B85" w:rsidRDefault="00354B85" w:rsidP="00354B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0503125 (</w:t>
      </w:r>
      <w:r w:rsidRPr="00354B85">
        <w:rPr>
          <w:rFonts w:ascii="Times New Roman" w:hAnsi="Times New Roman" w:cs="Times New Roman"/>
          <w:sz w:val="24"/>
          <w:szCs w:val="24"/>
        </w:rPr>
        <w:t>120551660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02A496E" w14:textId="0921B2D8" w:rsidR="00F716A5" w:rsidRDefault="00F716A5" w:rsidP="00354B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0503125</w:t>
      </w:r>
      <w:r w:rsidR="00434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54B85">
        <w:rPr>
          <w:rFonts w:ascii="Times New Roman" w:hAnsi="Times New Roman" w:cs="Times New Roman"/>
          <w:sz w:val="24"/>
          <w:szCs w:val="24"/>
        </w:rPr>
        <w:t>120551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54B85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B10BF5E" w14:textId="74AA89AA" w:rsidR="00354B85" w:rsidRPr="00354B85" w:rsidRDefault="00354B85" w:rsidP="00354B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B85">
        <w:rPr>
          <w:rFonts w:ascii="Times New Roman" w:hAnsi="Times New Roman" w:cs="Times New Roman"/>
          <w:sz w:val="24"/>
          <w:szCs w:val="24"/>
        </w:rPr>
        <w:t>0503125 (120651560)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B85">
        <w:rPr>
          <w:rFonts w:ascii="Times New Roman" w:hAnsi="Times New Roman" w:cs="Times New Roman"/>
          <w:sz w:val="24"/>
          <w:szCs w:val="24"/>
        </w:rPr>
        <w:t>на основании данных бюджетного учета.</w:t>
      </w:r>
    </w:p>
    <w:p w14:paraId="324E27A4" w14:textId="0401F9E5" w:rsidR="00354B85" w:rsidRPr="00354B85" w:rsidRDefault="00354B85" w:rsidP="00354B8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4B85">
        <w:rPr>
          <w:rFonts w:ascii="Times New Roman" w:hAnsi="Times New Roman" w:cs="Times New Roman"/>
          <w:b/>
          <w:i/>
          <w:sz w:val="24"/>
          <w:szCs w:val="24"/>
        </w:rPr>
        <w:t>Сельские и городские поселения:</w:t>
      </w:r>
    </w:p>
    <w:p w14:paraId="1CBC6073" w14:textId="69BAE5E3" w:rsidR="00473DA0" w:rsidRDefault="00354B85" w:rsidP="00354B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Сельские и городские поселения (ЭБ=10</w:t>
      </w:r>
      <w:r w:rsidR="00473DA0"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)</w:t>
      </w:r>
      <w:r w:rsidR="00473DA0">
        <w:rPr>
          <w:rFonts w:ascii="Times New Roman" w:hAnsi="Times New Roman" w:cs="Times New Roman"/>
          <w:sz w:val="24"/>
          <w:szCs w:val="24"/>
        </w:rPr>
        <w:t xml:space="preserve"> должны сформировать формы 0503127, </w:t>
      </w:r>
      <w:r w:rsidR="004916F0">
        <w:rPr>
          <w:rFonts w:ascii="Times New Roman" w:hAnsi="Times New Roman" w:cs="Times New Roman"/>
          <w:sz w:val="24"/>
          <w:szCs w:val="24"/>
        </w:rPr>
        <w:t>0503125(</w:t>
      </w:r>
      <w:r w:rsidR="004916F0" w:rsidRPr="00354B85">
        <w:rPr>
          <w:rFonts w:ascii="Times New Roman" w:hAnsi="Times New Roman" w:cs="Times New Roman"/>
          <w:sz w:val="24"/>
          <w:szCs w:val="24"/>
        </w:rPr>
        <w:t>120551</w:t>
      </w:r>
      <w:r w:rsidR="004916F0">
        <w:rPr>
          <w:rFonts w:ascii="Times New Roman" w:hAnsi="Times New Roman" w:cs="Times New Roman"/>
          <w:sz w:val="24"/>
          <w:szCs w:val="24"/>
        </w:rPr>
        <w:t>5</w:t>
      </w:r>
      <w:r w:rsidR="004916F0" w:rsidRPr="00354B85">
        <w:rPr>
          <w:rFonts w:ascii="Times New Roman" w:hAnsi="Times New Roman" w:cs="Times New Roman"/>
          <w:sz w:val="24"/>
          <w:szCs w:val="24"/>
        </w:rPr>
        <w:t>60</w:t>
      </w:r>
      <w:r w:rsidR="004916F0">
        <w:rPr>
          <w:rFonts w:ascii="Times New Roman" w:hAnsi="Times New Roman" w:cs="Times New Roman"/>
          <w:sz w:val="24"/>
          <w:szCs w:val="24"/>
        </w:rPr>
        <w:t xml:space="preserve">), </w:t>
      </w:r>
      <w:r w:rsidR="00473DA0">
        <w:rPr>
          <w:rFonts w:ascii="Times New Roman" w:hAnsi="Times New Roman" w:cs="Times New Roman"/>
          <w:sz w:val="24"/>
          <w:szCs w:val="24"/>
        </w:rPr>
        <w:t>0503125(</w:t>
      </w:r>
      <w:r w:rsidR="00473DA0" w:rsidRPr="00354B85">
        <w:rPr>
          <w:rFonts w:ascii="Times New Roman" w:hAnsi="Times New Roman" w:cs="Times New Roman"/>
          <w:sz w:val="24"/>
          <w:szCs w:val="24"/>
        </w:rPr>
        <w:t>120551660</w:t>
      </w:r>
      <w:r w:rsidR="00473DA0">
        <w:rPr>
          <w:rFonts w:ascii="Times New Roman" w:hAnsi="Times New Roman" w:cs="Times New Roman"/>
          <w:sz w:val="24"/>
          <w:szCs w:val="24"/>
        </w:rPr>
        <w:t xml:space="preserve">) и </w:t>
      </w:r>
      <w:r w:rsidR="00473DA0" w:rsidRPr="00354B85">
        <w:rPr>
          <w:rFonts w:ascii="Times New Roman" w:hAnsi="Times New Roman" w:cs="Times New Roman"/>
          <w:sz w:val="24"/>
          <w:szCs w:val="24"/>
        </w:rPr>
        <w:t>0503125(120651560)</w:t>
      </w:r>
      <w:r w:rsidR="004916F0">
        <w:rPr>
          <w:rFonts w:ascii="Times New Roman" w:hAnsi="Times New Roman" w:cs="Times New Roman"/>
          <w:sz w:val="24"/>
          <w:szCs w:val="24"/>
        </w:rPr>
        <w:t>,</w:t>
      </w:r>
      <w:r w:rsidR="00473DA0">
        <w:rPr>
          <w:rFonts w:ascii="Times New Roman" w:hAnsi="Times New Roman" w:cs="Times New Roman"/>
          <w:sz w:val="24"/>
          <w:szCs w:val="24"/>
        </w:rPr>
        <w:t xml:space="preserve"> на основании данных бюджетного учета.</w:t>
      </w:r>
    </w:p>
    <w:p w14:paraId="25AFB15C" w14:textId="5AC70DE9" w:rsidR="00354B85" w:rsidRDefault="00473DA0" w:rsidP="00354B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Загрузить форму 0503124 из АЦК, при этом обязательно должен быть заполнен раздел «Источники финансирования».</w:t>
      </w:r>
    </w:p>
    <w:p w14:paraId="216D78C4" w14:textId="64E9B17E" w:rsidR="00473DA0" w:rsidRDefault="00473DA0" w:rsidP="00354B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Запустить проверку между формами 0503127 и 0503124. !!!ОШИБОК БЫТЬ НЕ </w:t>
      </w:r>
      <w:r w:rsidR="00434613">
        <w:rPr>
          <w:rFonts w:ascii="Times New Roman" w:hAnsi="Times New Roman" w:cs="Times New Roman"/>
          <w:sz w:val="24"/>
          <w:szCs w:val="24"/>
        </w:rPr>
        <w:t>ДОЛЖНО</w:t>
      </w:r>
      <w:r>
        <w:rPr>
          <w:rFonts w:ascii="Times New Roman" w:hAnsi="Times New Roman" w:cs="Times New Roman"/>
          <w:sz w:val="24"/>
          <w:szCs w:val="24"/>
        </w:rPr>
        <w:t>!!!</w:t>
      </w:r>
    </w:p>
    <w:p w14:paraId="3E753E00" w14:textId="429181A7" w:rsidR="00473DA0" w:rsidRDefault="00473DA0" w:rsidP="00473D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форму 0503117. Форма 0503117 формируется пересчетом «</w:t>
      </w:r>
      <w:proofErr w:type="spellStart"/>
      <w:r w:rsidRPr="005646F1">
        <w:rPr>
          <w:rFonts w:ascii="Times New Roman" w:hAnsi="Times New Roman" w:cs="Times New Roman"/>
          <w:sz w:val="24"/>
          <w:szCs w:val="24"/>
        </w:rPr>
        <w:t>СозданиеФормФО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основании форм 0503127 и 0503124.</w:t>
      </w:r>
    </w:p>
    <w:p w14:paraId="6327B543" w14:textId="24173029" w:rsidR="00473DA0" w:rsidRDefault="00434613" w:rsidP="00473DA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Финансовый орган муниципальн</w:t>
      </w:r>
      <w:r w:rsidR="003C4573">
        <w:rPr>
          <w:rFonts w:ascii="Times New Roman" w:hAnsi="Times New Roman" w:cs="Times New Roman"/>
          <w:b/>
          <w:i/>
          <w:sz w:val="24"/>
          <w:szCs w:val="24"/>
        </w:rPr>
        <w:t>ых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район</w:t>
      </w:r>
      <w:r w:rsidR="003C4573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="00CD184B">
        <w:rPr>
          <w:rFonts w:ascii="Times New Roman" w:hAnsi="Times New Roman" w:cs="Times New Roman"/>
          <w:b/>
          <w:i/>
          <w:sz w:val="24"/>
          <w:szCs w:val="24"/>
        </w:rPr>
        <w:t xml:space="preserve"> ЭБ=05</w:t>
      </w:r>
      <w:r w:rsidR="00473DA0" w:rsidRPr="00473DA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69F91EBB" w14:textId="394612BB" w:rsidR="005B59B7" w:rsidRPr="005B59B7" w:rsidRDefault="005B59B7" w:rsidP="00473DA0">
      <w:p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5B59B7">
        <w:rPr>
          <w:rFonts w:ascii="Times New Roman" w:hAnsi="Times New Roman" w:cs="Times New Roman"/>
          <w:i/>
          <w:sz w:val="20"/>
          <w:szCs w:val="20"/>
          <w:u w:val="single"/>
        </w:rPr>
        <w:t>РАЗДЕЛ ПЕРВИЧНЫЕ ОТЧЕТЫ</w:t>
      </w:r>
    </w:p>
    <w:p w14:paraId="1DED4644" w14:textId="13E90758" w:rsidR="00473DA0" w:rsidRDefault="00434613" w:rsidP="00473DA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Финансовый орган</w:t>
      </w:r>
      <w:r w:rsidR="00473DA0">
        <w:rPr>
          <w:rFonts w:ascii="Times New Roman" w:hAnsi="Times New Roman" w:cs="Times New Roman"/>
          <w:sz w:val="24"/>
          <w:szCs w:val="24"/>
        </w:rPr>
        <w:t xml:space="preserve"> муниципального района (ЭБ=05) должен сформировать формы 0503127, 0503125(</w:t>
      </w:r>
      <w:r w:rsidR="00473DA0" w:rsidRPr="00354B85">
        <w:rPr>
          <w:rFonts w:ascii="Times New Roman" w:hAnsi="Times New Roman" w:cs="Times New Roman"/>
          <w:sz w:val="24"/>
          <w:szCs w:val="24"/>
        </w:rPr>
        <w:t>120551660</w:t>
      </w:r>
      <w:r w:rsidR="00473D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0503125(</w:t>
      </w:r>
      <w:r w:rsidRPr="00354B85">
        <w:rPr>
          <w:rFonts w:ascii="Times New Roman" w:hAnsi="Times New Roman" w:cs="Times New Roman"/>
          <w:sz w:val="24"/>
          <w:szCs w:val="24"/>
        </w:rPr>
        <w:t>120551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54B85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), 0503125(</w:t>
      </w:r>
      <w:r w:rsidRPr="00354B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30251830) </w:t>
      </w:r>
      <w:r w:rsidR="00473DA0">
        <w:rPr>
          <w:rFonts w:ascii="Times New Roman" w:hAnsi="Times New Roman" w:cs="Times New Roman"/>
          <w:sz w:val="24"/>
          <w:szCs w:val="24"/>
        </w:rPr>
        <w:t xml:space="preserve">и </w:t>
      </w:r>
      <w:r w:rsidR="00473DA0" w:rsidRPr="00354B85">
        <w:rPr>
          <w:rFonts w:ascii="Times New Roman" w:hAnsi="Times New Roman" w:cs="Times New Roman"/>
          <w:sz w:val="24"/>
          <w:szCs w:val="24"/>
        </w:rPr>
        <w:t>0503125(120651560)</w:t>
      </w:r>
      <w:r w:rsidR="00473DA0">
        <w:rPr>
          <w:rFonts w:ascii="Times New Roman" w:hAnsi="Times New Roman" w:cs="Times New Roman"/>
          <w:sz w:val="24"/>
          <w:szCs w:val="24"/>
        </w:rPr>
        <w:t xml:space="preserve"> на основании данных бюджетного учета.</w:t>
      </w:r>
    </w:p>
    <w:p w14:paraId="232A1BB3" w14:textId="71C7E763" w:rsidR="00473DA0" w:rsidRDefault="00434613" w:rsidP="00473DA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Финансовый орган</w:t>
      </w:r>
      <w:r w:rsidR="005B59B7">
        <w:rPr>
          <w:rFonts w:ascii="Times New Roman" w:hAnsi="Times New Roman" w:cs="Times New Roman"/>
          <w:sz w:val="24"/>
          <w:szCs w:val="24"/>
        </w:rPr>
        <w:t xml:space="preserve"> муниципального района (ЭБ=05) должен сформировать формы 0503127, 0503125(</w:t>
      </w:r>
      <w:r w:rsidR="005B59B7" w:rsidRPr="00354B85">
        <w:rPr>
          <w:rFonts w:ascii="Times New Roman" w:hAnsi="Times New Roman" w:cs="Times New Roman"/>
          <w:sz w:val="24"/>
          <w:szCs w:val="24"/>
        </w:rPr>
        <w:t>120551660</w:t>
      </w:r>
      <w:r w:rsidR="005B59B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0503125(</w:t>
      </w:r>
      <w:r w:rsidRPr="00354B85">
        <w:rPr>
          <w:rFonts w:ascii="Times New Roman" w:hAnsi="Times New Roman" w:cs="Times New Roman"/>
          <w:sz w:val="24"/>
          <w:szCs w:val="24"/>
        </w:rPr>
        <w:t>120551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54B85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)</w:t>
      </w:r>
      <w:r w:rsidR="005B59B7">
        <w:rPr>
          <w:rFonts w:ascii="Times New Roman" w:hAnsi="Times New Roman" w:cs="Times New Roman"/>
          <w:sz w:val="24"/>
          <w:szCs w:val="24"/>
        </w:rPr>
        <w:t xml:space="preserve"> и </w:t>
      </w:r>
      <w:r w:rsidR="005B59B7" w:rsidRPr="00354B85">
        <w:rPr>
          <w:rFonts w:ascii="Times New Roman" w:hAnsi="Times New Roman" w:cs="Times New Roman"/>
          <w:sz w:val="24"/>
          <w:szCs w:val="24"/>
        </w:rPr>
        <w:t>0503125(120651560)</w:t>
      </w:r>
      <w:r w:rsidR="005B59B7">
        <w:rPr>
          <w:rFonts w:ascii="Times New Roman" w:hAnsi="Times New Roman" w:cs="Times New Roman"/>
          <w:sz w:val="24"/>
          <w:szCs w:val="24"/>
        </w:rPr>
        <w:t xml:space="preserve"> на контрагента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5B59B7">
        <w:rPr>
          <w:rFonts w:ascii="Times New Roman" w:hAnsi="Times New Roman" w:cs="Times New Roman"/>
          <w:sz w:val="24"/>
          <w:szCs w:val="24"/>
        </w:rPr>
        <w:t xml:space="preserve"> мнемокод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содержащего «</w:t>
      </w:r>
      <w:r w:rsidR="005B59B7">
        <w:rPr>
          <w:rFonts w:ascii="Times New Roman" w:hAnsi="Times New Roman" w:cs="Times New Roman"/>
          <w:sz w:val="24"/>
          <w:szCs w:val="24"/>
        </w:rPr>
        <w:t>МР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B59B7">
        <w:rPr>
          <w:rFonts w:ascii="Times New Roman" w:hAnsi="Times New Roman" w:cs="Times New Roman"/>
          <w:sz w:val="24"/>
          <w:szCs w:val="24"/>
        </w:rPr>
        <w:t>.</w:t>
      </w:r>
    </w:p>
    <w:p w14:paraId="01FC0738" w14:textId="278B1D4E" w:rsidR="005B59B7" w:rsidRDefault="005B59B7" w:rsidP="00473DA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Загрузить форму 0503124 из АЦК на контрагента </w:t>
      </w:r>
      <w:proofErr w:type="gramStart"/>
      <w:r w:rsidR="003C4573">
        <w:rPr>
          <w:rFonts w:ascii="Times New Roman" w:hAnsi="Times New Roman" w:cs="Times New Roman"/>
          <w:sz w:val="24"/>
          <w:szCs w:val="24"/>
        </w:rPr>
        <w:t>в мнемокоде</w:t>
      </w:r>
      <w:proofErr w:type="gramEnd"/>
      <w:r w:rsidR="003C4573">
        <w:rPr>
          <w:rFonts w:ascii="Times New Roman" w:hAnsi="Times New Roman" w:cs="Times New Roman"/>
          <w:sz w:val="24"/>
          <w:szCs w:val="24"/>
        </w:rPr>
        <w:t xml:space="preserve"> содержащего «МР».</w:t>
      </w:r>
    </w:p>
    <w:p w14:paraId="03FC26E3" w14:textId="1A4E4B13" w:rsidR="005B59B7" w:rsidRDefault="005B59B7" w:rsidP="00473DA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0503124 должна быть только одна и включать доходы и расходы всех учреждений муниципального района с ЭБ=05. Обязательно должен быть заполнен раздел «Источники финансирования».</w:t>
      </w:r>
    </w:p>
    <w:p w14:paraId="5FEA9D4C" w14:textId="025F0B49" w:rsidR="005B59B7" w:rsidRDefault="005B59B7" w:rsidP="00473DA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Запустить проверку между формами 0503127 и 0503124. !!!ОШИБОК БЫТЬ НЕ </w:t>
      </w:r>
      <w:r w:rsidR="003C4573">
        <w:rPr>
          <w:rFonts w:ascii="Times New Roman" w:hAnsi="Times New Roman" w:cs="Times New Roman"/>
          <w:sz w:val="24"/>
          <w:szCs w:val="24"/>
        </w:rPr>
        <w:t>ДОЛЖНО</w:t>
      </w:r>
      <w:r>
        <w:rPr>
          <w:rFonts w:ascii="Times New Roman" w:hAnsi="Times New Roman" w:cs="Times New Roman"/>
          <w:sz w:val="24"/>
          <w:szCs w:val="24"/>
        </w:rPr>
        <w:t>!!!</w:t>
      </w:r>
    </w:p>
    <w:p w14:paraId="749C5FFB" w14:textId="5641B72C" w:rsidR="00A508B6" w:rsidRDefault="00A508B6" w:rsidP="00473DA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форму 0503117</w:t>
      </w:r>
      <w:r w:rsidRPr="00A50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контрагента </w:t>
      </w:r>
      <w:proofErr w:type="gramStart"/>
      <w:r w:rsidR="009274ED">
        <w:rPr>
          <w:rFonts w:ascii="Times New Roman" w:hAnsi="Times New Roman" w:cs="Times New Roman"/>
          <w:sz w:val="24"/>
          <w:szCs w:val="24"/>
        </w:rPr>
        <w:t>в мнемокоде</w:t>
      </w:r>
      <w:proofErr w:type="gramEnd"/>
      <w:r w:rsidR="009274ED">
        <w:rPr>
          <w:rFonts w:ascii="Times New Roman" w:hAnsi="Times New Roman" w:cs="Times New Roman"/>
          <w:sz w:val="24"/>
          <w:szCs w:val="24"/>
        </w:rPr>
        <w:t xml:space="preserve"> содержащего «МР»</w:t>
      </w:r>
      <w:r>
        <w:rPr>
          <w:rFonts w:ascii="Times New Roman" w:hAnsi="Times New Roman" w:cs="Times New Roman"/>
          <w:sz w:val="24"/>
          <w:szCs w:val="24"/>
        </w:rPr>
        <w:t>. Форма 0503117 формируется пересчетом «</w:t>
      </w:r>
      <w:proofErr w:type="spellStart"/>
      <w:r w:rsidRPr="005646F1">
        <w:rPr>
          <w:rFonts w:ascii="Times New Roman" w:hAnsi="Times New Roman" w:cs="Times New Roman"/>
          <w:sz w:val="24"/>
          <w:szCs w:val="24"/>
        </w:rPr>
        <w:t>СозданиеФормФО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основании форм 0503127 и 0503124.</w:t>
      </w:r>
    </w:p>
    <w:p w14:paraId="06C3E769" w14:textId="5F1BD783" w:rsidR="00A508B6" w:rsidRDefault="00A508B6" w:rsidP="00A508B6">
      <w:p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508B6">
        <w:rPr>
          <w:rFonts w:ascii="Times New Roman" w:hAnsi="Times New Roman" w:cs="Times New Roman"/>
          <w:i/>
          <w:sz w:val="20"/>
          <w:szCs w:val="20"/>
          <w:u w:val="single"/>
        </w:rPr>
        <w:t xml:space="preserve">РАЗДЕЛ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СВОДНЫЕ</w:t>
      </w:r>
      <w:r w:rsidRPr="00A508B6">
        <w:rPr>
          <w:rFonts w:ascii="Times New Roman" w:hAnsi="Times New Roman" w:cs="Times New Roman"/>
          <w:i/>
          <w:sz w:val="20"/>
          <w:szCs w:val="20"/>
          <w:u w:val="single"/>
        </w:rPr>
        <w:t xml:space="preserve"> ОТЧЕТЫ</w:t>
      </w:r>
    </w:p>
    <w:p w14:paraId="4A27A9FC" w14:textId="248E2020" w:rsidR="00A508B6" w:rsidRPr="00A508B6" w:rsidRDefault="00A508B6" w:rsidP="00A508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8B6">
        <w:rPr>
          <w:rFonts w:ascii="Times New Roman" w:hAnsi="Times New Roman" w:cs="Times New Roman"/>
          <w:sz w:val="24"/>
          <w:szCs w:val="24"/>
        </w:rPr>
        <w:t xml:space="preserve">Необходимо свести все формы: </w:t>
      </w:r>
      <w:proofErr w:type="gramStart"/>
      <w:r w:rsidRPr="00A508B6">
        <w:rPr>
          <w:rFonts w:ascii="Times New Roman" w:hAnsi="Times New Roman" w:cs="Times New Roman"/>
          <w:sz w:val="24"/>
          <w:szCs w:val="24"/>
        </w:rPr>
        <w:t>0503127,  0503125</w:t>
      </w:r>
      <w:proofErr w:type="gramEnd"/>
      <w:r w:rsidRPr="00A508B6">
        <w:rPr>
          <w:rFonts w:ascii="Times New Roman" w:hAnsi="Times New Roman" w:cs="Times New Roman"/>
          <w:sz w:val="24"/>
          <w:szCs w:val="24"/>
        </w:rPr>
        <w:t>(120551660),</w:t>
      </w:r>
      <w:r w:rsidR="003C4573">
        <w:rPr>
          <w:rFonts w:ascii="Times New Roman" w:hAnsi="Times New Roman" w:cs="Times New Roman"/>
          <w:sz w:val="24"/>
          <w:szCs w:val="24"/>
        </w:rPr>
        <w:t xml:space="preserve"> 0503125(</w:t>
      </w:r>
      <w:r w:rsidR="003C4573" w:rsidRPr="00354B85">
        <w:rPr>
          <w:rFonts w:ascii="Times New Roman" w:hAnsi="Times New Roman" w:cs="Times New Roman"/>
          <w:sz w:val="24"/>
          <w:szCs w:val="24"/>
        </w:rPr>
        <w:t>120551</w:t>
      </w:r>
      <w:r w:rsidR="003C4573">
        <w:rPr>
          <w:rFonts w:ascii="Times New Roman" w:hAnsi="Times New Roman" w:cs="Times New Roman"/>
          <w:sz w:val="24"/>
          <w:szCs w:val="24"/>
        </w:rPr>
        <w:t>5</w:t>
      </w:r>
      <w:r w:rsidR="003C4573" w:rsidRPr="00354B85">
        <w:rPr>
          <w:rFonts w:ascii="Times New Roman" w:hAnsi="Times New Roman" w:cs="Times New Roman"/>
          <w:sz w:val="24"/>
          <w:szCs w:val="24"/>
        </w:rPr>
        <w:t>60</w:t>
      </w:r>
      <w:r w:rsidR="003C4573">
        <w:rPr>
          <w:rFonts w:ascii="Times New Roman" w:hAnsi="Times New Roman" w:cs="Times New Roman"/>
          <w:sz w:val="24"/>
          <w:szCs w:val="24"/>
        </w:rPr>
        <w:t>),</w:t>
      </w:r>
      <w:r w:rsidRPr="00A508B6">
        <w:rPr>
          <w:rFonts w:ascii="Times New Roman" w:hAnsi="Times New Roman" w:cs="Times New Roman"/>
          <w:sz w:val="24"/>
          <w:szCs w:val="24"/>
        </w:rPr>
        <w:t xml:space="preserve"> </w:t>
      </w:r>
      <w:r w:rsidR="003C4573">
        <w:rPr>
          <w:rFonts w:ascii="Times New Roman" w:hAnsi="Times New Roman" w:cs="Times New Roman"/>
          <w:sz w:val="24"/>
          <w:szCs w:val="24"/>
        </w:rPr>
        <w:t>0503125(</w:t>
      </w:r>
      <w:r w:rsidR="003C4573" w:rsidRPr="00354B85">
        <w:rPr>
          <w:rFonts w:ascii="Times New Roman" w:hAnsi="Times New Roman" w:cs="Times New Roman"/>
          <w:sz w:val="24"/>
          <w:szCs w:val="24"/>
        </w:rPr>
        <w:t>1</w:t>
      </w:r>
      <w:r w:rsidR="003C4573">
        <w:rPr>
          <w:rFonts w:ascii="Times New Roman" w:hAnsi="Times New Roman" w:cs="Times New Roman"/>
          <w:sz w:val="24"/>
          <w:szCs w:val="24"/>
        </w:rPr>
        <w:t xml:space="preserve">30251830), </w:t>
      </w:r>
      <w:r w:rsidRPr="00A508B6">
        <w:rPr>
          <w:rFonts w:ascii="Times New Roman" w:hAnsi="Times New Roman" w:cs="Times New Roman"/>
          <w:sz w:val="24"/>
          <w:szCs w:val="24"/>
        </w:rPr>
        <w:t>0503125(120651560), 0503117 и т.д.</w:t>
      </w:r>
    </w:p>
    <w:p w14:paraId="5253AFDB" w14:textId="3B69161A" w:rsidR="00A508B6" w:rsidRDefault="00A508B6" w:rsidP="00A508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125х формах !!!ОШИБОК БЫТЬ НЕ </w:t>
      </w:r>
      <w:r w:rsidR="009274ED">
        <w:rPr>
          <w:rFonts w:ascii="Times New Roman" w:hAnsi="Times New Roman" w:cs="Times New Roman"/>
          <w:sz w:val="24"/>
          <w:szCs w:val="24"/>
        </w:rPr>
        <w:t>ДОЛЖНО</w:t>
      </w:r>
      <w:r>
        <w:rPr>
          <w:rFonts w:ascii="Times New Roman" w:hAnsi="Times New Roman" w:cs="Times New Roman"/>
          <w:sz w:val="24"/>
          <w:szCs w:val="24"/>
        </w:rPr>
        <w:t>!!! иначе процедура консолидации не сработает.</w:t>
      </w:r>
    </w:p>
    <w:p w14:paraId="63D44563" w14:textId="5192CE14" w:rsidR="00A508B6" w:rsidRDefault="00A508B6" w:rsidP="00A508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Формируем форму 0503317. Добавляем пустую форму. Запускаем процедуру «Формирование форм финансовых органов».</w:t>
      </w:r>
    </w:p>
    <w:p w14:paraId="07F8C85C" w14:textId="398F0186" w:rsidR="00A508B6" w:rsidRDefault="00A508B6" w:rsidP="00A508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с формированием формы 05</w:t>
      </w:r>
      <w:r w:rsidR="003C457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3317, автоматически производится консолидация</w:t>
      </w:r>
      <w:r w:rsidR="003C4573">
        <w:rPr>
          <w:rFonts w:ascii="Times New Roman" w:hAnsi="Times New Roman" w:cs="Times New Roman"/>
          <w:sz w:val="24"/>
          <w:szCs w:val="24"/>
        </w:rPr>
        <w:t>. Консолидация плановых назначений производится вручную.</w:t>
      </w:r>
    </w:p>
    <w:p w14:paraId="2367C683" w14:textId="645A10F4" w:rsidR="00A508B6" w:rsidRPr="00A508B6" w:rsidRDefault="00A508B6" w:rsidP="00A508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т</w:t>
      </w:r>
      <w:r w:rsidRPr="00A508B6">
        <w:rPr>
          <w:rFonts w:ascii="Times New Roman" w:hAnsi="Times New Roman" w:cs="Times New Roman"/>
          <w:sz w:val="24"/>
          <w:szCs w:val="24"/>
        </w:rPr>
        <w:t>ого чтобы сверить форм</w:t>
      </w:r>
      <w:r w:rsidR="003C4573">
        <w:rPr>
          <w:rFonts w:ascii="Times New Roman" w:hAnsi="Times New Roman" w:cs="Times New Roman"/>
          <w:sz w:val="24"/>
          <w:szCs w:val="24"/>
        </w:rPr>
        <w:t>у</w:t>
      </w:r>
      <w:r w:rsidRPr="00A508B6">
        <w:rPr>
          <w:rFonts w:ascii="Times New Roman" w:hAnsi="Times New Roman" w:cs="Times New Roman"/>
          <w:sz w:val="24"/>
          <w:szCs w:val="24"/>
        </w:rPr>
        <w:t xml:space="preserve"> 0503317, которая получилась путем формирования и </w:t>
      </w:r>
      <w:r w:rsidR="003C4573">
        <w:rPr>
          <w:rFonts w:ascii="Times New Roman" w:hAnsi="Times New Roman" w:cs="Times New Roman"/>
          <w:sz w:val="24"/>
          <w:szCs w:val="24"/>
        </w:rPr>
        <w:t xml:space="preserve">форму </w:t>
      </w:r>
      <w:r w:rsidRPr="00A508B6">
        <w:rPr>
          <w:rFonts w:ascii="Times New Roman" w:hAnsi="Times New Roman" w:cs="Times New Roman"/>
          <w:sz w:val="24"/>
          <w:szCs w:val="24"/>
        </w:rPr>
        <w:t>0503317 которая создана в ПП Скиф, необходимо:</w:t>
      </w:r>
    </w:p>
    <w:p w14:paraId="5F374995" w14:textId="77777777" w:rsidR="00A508B6" w:rsidRDefault="00A508B6" w:rsidP="00A508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выгрузить форму 0503317 из ПП Скиф в текстовый файл;</w:t>
      </w:r>
    </w:p>
    <w:p w14:paraId="670EC998" w14:textId="3BDDBAD9" w:rsidR="00A508B6" w:rsidRDefault="00A508B6" w:rsidP="00A508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загрузить данный файл в ПП Парус «Сведение отчетности»</w:t>
      </w:r>
      <w:r w:rsidR="00B7190D">
        <w:rPr>
          <w:rFonts w:ascii="Times New Roman" w:hAnsi="Times New Roman" w:cs="Times New Roman"/>
          <w:sz w:val="24"/>
          <w:szCs w:val="24"/>
        </w:rPr>
        <w:t>/Первичные отчеты</w:t>
      </w:r>
      <w:r>
        <w:rPr>
          <w:rFonts w:ascii="Times New Roman" w:hAnsi="Times New Roman" w:cs="Times New Roman"/>
          <w:sz w:val="24"/>
          <w:szCs w:val="24"/>
        </w:rPr>
        <w:t xml:space="preserve">. Обмен/импорт из файла/выбрать файл/указать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процедуру(</w:t>
      </w:r>
      <w:proofErr w:type="spellStart"/>
      <w:proofErr w:type="gramEnd"/>
      <w:r w:rsidRPr="00C96443">
        <w:rPr>
          <w:rFonts w:ascii="Times New Roman" w:hAnsi="Times New Roman" w:cs="Times New Roman"/>
          <w:sz w:val="24"/>
          <w:szCs w:val="24"/>
        </w:rPr>
        <w:t>УниверсЗагрузка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14:paraId="3D58BEB6" w14:textId="1DEA578E" w:rsidR="00A508B6" w:rsidRDefault="00A508B6" w:rsidP="00A508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загрузится с мнемокодом «</w:t>
      </w:r>
      <w:r w:rsidRPr="00C96443">
        <w:rPr>
          <w:rFonts w:ascii="Times New Roman" w:hAnsi="Times New Roman" w:cs="Times New Roman"/>
          <w:sz w:val="24"/>
          <w:szCs w:val="24"/>
        </w:rPr>
        <w:t>0503317 из Скифа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422DA905" w14:textId="2947BFE0" w:rsidR="00B7190D" w:rsidRDefault="00B7190D" w:rsidP="00A508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пересчитать форму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96443">
        <w:rPr>
          <w:rFonts w:ascii="Times New Roman" w:hAnsi="Times New Roman" w:cs="Times New Roman"/>
          <w:sz w:val="24"/>
          <w:szCs w:val="24"/>
        </w:rPr>
        <w:t>0503317 из Скифа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пересчетом «Общий»;</w:t>
      </w:r>
      <w:bookmarkStart w:id="0" w:name="_GoBack"/>
      <w:bookmarkEnd w:id="0"/>
    </w:p>
    <w:p w14:paraId="7D31CF1C" w14:textId="77777777" w:rsidR="00A508B6" w:rsidRDefault="00A508B6" w:rsidP="00A508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запустить проверку на любой из форм;</w:t>
      </w:r>
    </w:p>
    <w:p w14:paraId="6354E34C" w14:textId="27C99684" w:rsidR="00A508B6" w:rsidRDefault="00A508B6" w:rsidP="00A508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8B6">
        <w:rPr>
          <w:rFonts w:ascii="Times New Roman" w:hAnsi="Times New Roman" w:cs="Times New Roman"/>
          <w:sz w:val="24"/>
          <w:szCs w:val="24"/>
        </w:rPr>
        <w:t>устранить расхождения, если такие имеются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A01274" w14:textId="2BC41F1D" w:rsidR="00A508B6" w:rsidRDefault="00CD184B" w:rsidP="00A508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необходимо загрузить форму 0503152</w:t>
      </w:r>
      <w:r w:rsidR="00B7190D">
        <w:rPr>
          <w:rFonts w:ascii="Times New Roman" w:hAnsi="Times New Roman" w:cs="Times New Roman"/>
          <w:sz w:val="24"/>
          <w:szCs w:val="24"/>
        </w:rPr>
        <w:t xml:space="preserve"> (в раздел Сводные отчеты)</w:t>
      </w:r>
      <w:r>
        <w:rPr>
          <w:rFonts w:ascii="Times New Roman" w:hAnsi="Times New Roman" w:cs="Times New Roman"/>
          <w:sz w:val="24"/>
          <w:szCs w:val="24"/>
        </w:rPr>
        <w:t>. Расширение/Пользовательские приложения/Загрузить форму 0503152.</w:t>
      </w:r>
    </w:p>
    <w:p w14:paraId="7211A394" w14:textId="594FB8F1" w:rsidR="00CD184B" w:rsidRDefault="00CD184B" w:rsidP="00A508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Запустить проверку между формами 0503317 и 0503152. Устранить расхождения, если такие имеются.</w:t>
      </w:r>
    </w:p>
    <w:p w14:paraId="6276D036" w14:textId="093E74A6" w:rsidR="00CD184B" w:rsidRDefault="003C4573" w:rsidP="00CD184B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Финансовый орган</w:t>
      </w:r>
      <w:r w:rsidRPr="00CD18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CD184B" w:rsidRPr="00CD184B">
        <w:rPr>
          <w:rFonts w:ascii="Times New Roman" w:hAnsi="Times New Roman" w:cs="Times New Roman"/>
          <w:b/>
          <w:i/>
          <w:sz w:val="24"/>
          <w:szCs w:val="24"/>
        </w:rPr>
        <w:t>ородски</w:t>
      </w:r>
      <w:r>
        <w:rPr>
          <w:rFonts w:ascii="Times New Roman" w:hAnsi="Times New Roman" w:cs="Times New Roman"/>
          <w:b/>
          <w:i/>
          <w:sz w:val="24"/>
          <w:szCs w:val="24"/>
        </w:rPr>
        <w:t>х</w:t>
      </w:r>
      <w:r w:rsidR="00CD184B" w:rsidRPr="00CD184B">
        <w:rPr>
          <w:rFonts w:ascii="Times New Roman" w:hAnsi="Times New Roman" w:cs="Times New Roman"/>
          <w:b/>
          <w:i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="00CD184B" w:rsidRPr="00CD184B">
        <w:rPr>
          <w:rFonts w:ascii="Times New Roman" w:hAnsi="Times New Roman" w:cs="Times New Roman"/>
          <w:b/>
          <w:i/>
          <w:sz w:val="24"/>
          <w:szCs w:val="24"/>
        </w:rPr>
        <w:t xml:space="preserve"> ЭБ=04:</w:t>
      </w:r>
    </w:p>
    <w:p w14:paraId="30540806" w14:textId="71DB14FF" w:rsidR="00CD184B" w:rsidRPr="00CD184B" w:rsidRDefault="00CD184B" w:rsidP="00CD18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формирования формы 0503317 для 04 ЭБ практически такая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 для 05, отличаются только отсутствием пунктов 8 и 10. В отчетности городских округов консолидации не будет.</w:t>
      </w:r>
    </w:p>
    <w:p w14:paraId="3D929DD7" w14:textId="77777777" w:rsidR="00A508B6" w:rsidRPr="00A508B6" w:rsidRDefault="00A508B6" w:rsidP="00A508B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F0C31D" w14:textId="4379F9A4" w:rsidR="00354B85" w:rsidRPr="00354B85" w:rsidRDefault="00354B85" w:rsidP="005646F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96AD4B5" w14:textId="526EEC35" w:rsidR="00354B85" w:rsidRPr="00354B85" w:rsidRDefault="00354B85" w:rsidP="005646F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4689FE6" w14:textId="3CCAEA96" w:rsidR="00354B85" w:rsidRPr="00354B85" w:rsidRDefault="00354B85" w:rsidP="005646F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F964087" w14:textId="5236522F" w:rsidR="00354B85" w:rsidRPr="00354B85" w:rsidRDefault="00354B85" w:rsidP="005646F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E96B94A" w14:textId="77777777" w:rsidR="00354B85" w:rsidRDefault="00354B85" w:rsidP="003C4573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354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56EE"/>
    <w:multiLevelType w:val="hybridMultilevel"/>
    <w:tmpl w:val="29D64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21BCA"/>
    <w:multiLevelType w:val="hybridMultilevel"/>
    <w:tmpl w:val="7D6C2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0A4C54"/>
    <w:multiLevelType w:val="hybridMultilevel"/>
    <w:tmpl w:val="16E0C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76087"/>
    <w:multiLevelType w:val="hybridMultilevel"/>
    <w:tmpl w:val="461C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F67AE"/>
    <w:multiLevelType w:val="hybridMultilevel"/>
    <w:tmpl w:val="892241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F92512"/>
    <w:multiLevelType w:val="hybridMultilevel"/>
    <w:tmpl w:val="C114C608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6" w15:restartNumberingAfterBreak="0">
    <w:nsid w:val="6AB439D7"/>
    <w:multiLevelType w:val="hybridMultilevel"/>
    <w:tmpl w:val="BEF42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F6"/>
    <w:rsid w:val="00354B85"/>
    <w:rsid w:val="003C4573"/>
    <w:rsid w:val="00434613"/>
    <w:rsid w:val="00473DA0"/>
    <w:rsid w:val="00476655"/>
    <w:rsid w:val="004916F0"/>
    <w:rsid w:val="005274D1"/>
    <w:rsid w:val="005344CB"/>
    <w:rsid w:val="005646F1"/>
    <w:rsid w:val="005B59B7"/>
    <w:rsid w:val="007F0B6E"/>
    <w:rsid w:val="009274ED"/>
    <w:rsid w:val="00A508B6"/>
    <w:rsid w:val="00B7190D"/>
    <w:rsid w:val="00C96443"/>
    <w:rsid w:val="00CD184B"/>
    <w:rsid w:val="00CD255C"/>
    <w:rsid w:val="00E35C4A"/>
    <w:rsid w:val="00E67BF6"/>
    <w:rsid w:val="00F7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7369"/>
  <w15:chartTrackingRefBased/>
  <w15:docId w15:val="{022F6730-D9D0-4D6B-A790-0F654598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Николаевна Павлусенко</dc:creator>
  <cp:keywords/>
  <dc:description/>
  <cp:lastModifiedBy>Инна Николаевна Павлусенко</cp:lastModifiedBy>
  <cp:revision>7</cp:revision>
  <cp:lastPrinted>2018-11-27T13:25:00Z</cp:lastPrinted>
  <dcterms:created xsi:type="dcterms:W3CDTF">2018-11-23T13:25:00Z</dcterms:created>
  <dcterms:modified xsi:type="dcterms:W3CDTF">2018-12-14T09:02:00Z</dcterms:modified>
</cp:coreProperties>
</file>